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19EC" w14:textId="2C1C18C8" w:rsidR="009E261E" w:rsidRDefault="003F6FF3" w:rsidP="003F6FF3">
      <w:pPr>
        <w:pStyle w:val="1"/>
        <w:shd w:val="clear" w:color="auto" w:fill="FFFFFF"/>
        <w:spacing w:before="0" w:beforeAutospacing="0" w:after="210" w:afterAutospacing="0"/>
        <w:jc w:val="center"/>
      </w:pPr>
      <w:r w:rsidRPr="003F6FF3">
        <w:rPr>
          <w:rFonts w:hint="eastAsia"/>
        </w:rPr>
        <w:t>吉首大学2</w:t>
      </w:r>
      <w:r w:rsidRPr="003F6FF3">
        <w:t>022</w:t>
      </w:r>
      <w:r w:rsidRPr="003F6FF3">
        <w:rPr>
          <w:rFonts w:hint="eastAsia"/>
        </w:rPr>
        <w:t>届全国高校商业精英挑战赛“精创教育杯”创新创业</w:t>
      </w:r>
      <w:proofErr w:type="gramStart"/>
      <w:r w:rsidRPr="003F6FF3">
        <w:rPr>
          <w:rFonts w:hint="eastAsia"/>
        </w:rPr>
        <w:t>竞赛校赛</w:t>
      </w:r>
      <w:r w:rsidR="00BD50D0">
        <w:rPr>
          <w:rFonts w:hint="eastAsia"/>
        </w:rPr>
        <w:t>报名表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709"/>
        <w:gridCol w:w="1276"/>
        <w:gridCol w:w="1417"/>
        <w:gridCol w:w="2064"/>
      </w:tblGrid>
      <w:tr w:rsidR="00F271FD" w14:paraId="782B80ED" w14:textId="77777777" w:rsidTr="00D47F07">
        <w:trPr>
          <w:trHeight w:val="601"/>
        </w:trPr>
        <w:tc>
          <w:tcPr>
            <w:tcW w:w="1271" w:type="dxa"/>
          </w:tcPr>
          <w:p w14:paraId="56478E03" w14:textId="113C2D09" w:rsidR="00F271FD" w:rsidRPr="00D47F07" w:rsidRDefault="00F271FD" w:rsidP="00D47F07">
            <w:pPr>
              <w:pStyle w:val="1"/>
              <w:spacing w:before="0" w:beforeAutospacing="0" w:after="120" w:afterAutospacing="0" w:line="360" w:lineRule="auto"/>
              <w:jc w:val="distribute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 w:rsidRPr="00D47F07"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14:paraId="121FED7F" w14:textId="77777777" w:rsidR="00F271FD" w:rsidRPr="00D47F07" w:rsidRDefault="00F271FD" w:rsidP="00D47F07">
            <w:pPr>
              <w:pStyle w:val="1"/>
              <w:spacing w:before="0" w:beforeAutospacing="0" w:after="120" w:afterAutospacing="0" w:line="360" w:lineRule="auto"/>
              <w:jc w:val="distribute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E6E3E5" w14:textId="133822BC" w:rsidR="00F271FD" w:rsidRPr="00D47F07" w:rsidRDefault="00F271FD" w:rsidP="00D47F07">
            <w:pPr>
              <w:pStyle w:val="1"/>
              <w:spacing w:before="0" w:beforeAutospacing="0" w:after="120" w:afterAutospacing="0" w:line="360" w:lineRule="auto"/>
              <w:jc w:val="distribute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 w:rsidRPr="00D47F07"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14:paraId="4DC1C253" w14:textId="77777777" w:rsidR="00F271FD" w:rsidRPr="00D47F07" w:rsidRDefault="00F271FD" w:rsidP="00D47F07">
            <w:pPr>
              <w:pStyle w:val="1"/>
              <w:spacing w:before="0" w:beforeAutospacing="0" w:after="120" w:afterAutospacing="0" w:line="360" w:lineRule="auto"/>
              <w:jc w:val="distribute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48C6FE" w14:textId="59540E1E" w:rsidR="00F271FD" w:rsidRPr="00D47F07" w:rsidRDefault="00F271FD" w:rsidP="00D47F07">
            <w:pPr>
              <w:pStyle w:val="1"/>
              <w:spacing w:before="0" w:beforeAutospacing="0" w:after="120" w:afterAutospacing="0" w:line="360" w:lineRule="auto"/>
              <w:jc w:val="distribute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 w:rsidRPr="00D47F07"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年级</w:t>
            </w:r>
          </w:p>
        </w:tc>
        <w:tc>
          <w:tcPr>
            <w:tcW w:w="2064" w:type="dxa"/>
          </w:tcPr>
          <w:p w14:paraId="0C06B3C7" w14:textId="77777777" w:rsidR="00F271FD" w:rsidRPr="00D47F07" w:rsidRDefault="00F271FD" w:rsidP="00D47F07">
            <w:pPr>
              <w:pStyle w:val="1"/>
              <w:spacing w:before="0" w:beforeAutospacing="0" w:after="120" w:afterAutospacing="0" w:line="360" w:lineRule="auto"/>
              <w:jc w:val="distribute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</w:tr>
      <w:tr w:rsidR="00F271FD" w14:paraId="300D349C" w14:textId="77777777" w:rsidTr="00D47F07">
        <w:trPr>
          <w:trHeight w:val="564"/>
        </w:trPr>
        <w:tc>
          <w:tcPr>
            <w:tcW w:w="1271" w:type="dxa"/>
          </w:tcPr>
          <w:p w14:paraId="37FE07AC" w14:textId="036AC23A" w:rsidR="00F271FD" w:rsidRPr="00D47F07" w:rsidRDefault="00F271FD" w:rsidP="00D47F07">
            <w:pPr>
              <w:pStyle w:val="1"/>
              <w:spacing w:before="0" w:beforeAutospacing="0" w:after="120" w:afterAutospacing="0" w:line="360" w:lineRule="auto"/>
              <w:jc w:val="distribute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 w:rsidRPr="00D47F07"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所在院系</w:t>
            </w:r>
          </w:p>
        </w:tc>
        <w:tc>
          <w:tcPr>
            <w:tcW w:w="1559" w:type="dxa"/>
          </w:tcPr>
          <w:p w14:paraId="277929D4" w14:textId="77777777" w:rsidR="00F271FD" w:rsidRPr="00D47F07" w:rsidRDefault="00F271FD" w:rsidP="00D47F07">
            <w:pPr>
              <w:pStyle w:val="1"/>
              <w:spacing w:before="0" w:beforeAutospacing="0" w:after="120" w:afterAutospacing="0" w:line="360" w:lineRule="auto"/>
              <w:jc w:val="distribute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466368" w14:textId="430935B6" w:rsidR="00F271FD" w:rsidRPr="00D47F07" w:rsidRDefault="00F271FD" w:rsidP="00D47F07">
            <w:pPr>
              <w:pStyle w:val="1"/>
              <w:spacing w:before="0" w:beforeAutospacing="0" w:after="120" w:afterAutospacing="0" w:line="360" w:lineRule="auto"/>
              <w:jc w:val="distribute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 w:rsidRPr="00D47F07"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Q</w:t>
            </w:r>
            <w:r w:rsidRPr="00D47F07"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  <w:t>Q</w:t>
            </w:r>
          </w:p>
        </w:tc>
        <w:tc>
          <w:tcPr>
            <w:tcW w:w="1276" w:type="dxa"/>
          </w:tcPr>
          <w:p w14:paraId="1D60923B" w14:textId="77777777" w:rsidR="00F271FD" w:rsidRPr="00D47F07" w:rsidRDefault="00F271FD" w:rsidP="00D47F07">
            <w:pPr>
              <w:pStyle w:val="1"/>
              <w:spacing w:before="0" w:beforeAutospacing="0" w:after="120" w:afterAutospacing="0" w:line="360" w:lineRule="auto"/>
              <w:jc w:val="distribute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D6A83E" w14:textId="77318667" w:rsidR="00F271FD" w:rsidRPr="00D47F07" w:rsidRDefault="00F271FD" w:rsidP="00D47F07">
            <w:pPr>
              <w:pStyle w:val="1"/>
              <w:spacing w:before="0" w:beforeAutospacing="0" w:after="120" w:afterAutospacing="0" w:line="360" w:lineRule="auto"/>
              <w:jc w:val="distribute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 w:rsidRPr="00D47F07"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电话号码</w:t>
            </w:r>
          </w:p>
        </w:tc>
        <w:tc>
          <w:tcPr>
            <w:tcW w:w="2064" w:type="dxa"/>
          </w:tcPr>
          <w:p w14:paraId="72011EF3" w14:textId="77777777" w:rsidR="00F271FD" w:rsidRPr="00D47F07" w:rsidRDefault="00F271FD" w:rsidP="00D47F07">
            <w:pPr>
              <w:pStyle w:val="1"/>
              <w:spacing w:before="0" w:beforeAutospacing="0" w:after="120" w:afterAutospacing="0" w:line="360" w:lineRule="auto"/>
              <w:jc w:val="distribute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</w:tc>
      </w:tr>
      <w:tr w:rsidR="001A42FC" w14:paraId="3FAE1520" w14:textId="37BA589C" w:rsidTr="00D47F07">
        <w:trPr>
          <w:trHeight w:val="4154"/>
        </w:trPr>
        <w:tc>
          <w:tcPr>
            <w:tcW w:w="1271" w:type="dxa"/>
          </w:tcPr>
          <w:p w14:paraId="29718F2C" w14:textId="77777777" w:rsidR="001A42FC" w:rsidRPr="00D47F07" w:rsidRDefault="001A42FC" w:rsidP="001A42FC">
            <w:pPr>
              <w:pStyle w:val="1"/>
              <w:spacing w:before="0" w:beforeAutospacing="0" w:after="210" w:afterAutospacing="0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</w:p>
          <w:p w14:paraId="70A9DDC7" w14:textId="4AA481CB" w:rsidR="001A42FC" w:rsidRPr="00D47F07" w:rsidRDefault="001A42FC" w:rsidP="00D47F07">
            <w:pPr>
              <w:pStyle w:val="1"/>
              <w:snapToGrid w:val="0"/>
              <w:spacing w:beforeLines="300" w:before="936" w:beforeAutospacing="0" w:after="360" w:afterAutospacing="0" w:line="276" w:lineRule="auto"/>
              <w:jc w:val="center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 w:rsidRPr="00D47F07"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个人简介及参加理由</w:t>
            </w:r>
          </w:p>
        </w:tc>
        <w:tc>
          <w:tcPr>
            <w:tcW w:w="7025" w:type="dxa"/>
            <w:gridSpan w:val="5"/>
          </w:tcPr>
          <w:p w14:paraId="02E6336A" w14:textId="77777777" w:rsidR="001A42FC" w:rsidRPr="00D47F07" w:rsidRDefault="001A42FC" w:rsidP="00BD50D0">
            <w:pPr>
              <w:pStyle w:val="1"/>
              <w:spacing w:before="0" w:beforeAutospacing="0" w:after="210" w:afterAutospacing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71FD" w14:paraId="6E29B5AB" w14:textId="77777777" w:rsidTr="00F271FD">
        <w:trPr>
          <w:trHeight w:val="3676"/>
        </w:trPr>
        <w:tc>
          <w:tcPr>
            <w:tcW w:w="8296" w:type="dxa"/>
            <w:gridSpan w:val="6"/>
          </w:tcPr>
          <w:p w14:paraId="56F95E14" w14:textId="1EF31EAE" w:rsidR="00F271FD" w:rsidRPr="00D47F07" w:rsidRDefault="00BD50D0" w:rsidP="00D47F07">
            <w:pPr>
              <w:pStyle w:val="1"/>
              <w:spacing w:before="0" w:beforeAutospacing="0" w:after="0" w:afterAutospacing="0" w:line="276" w:lineRule="auto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 w:rsidRPr="00D47F07"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注：</w:t>
            </w:r>
            <w:hyperlink r:id="rId4" w:history="1">
              <w:r w:rsidRPr="00D47F07">
                <w:rPr>
                  <w:rStyle w:val="a4"/>
                  <w:rFonts w:ascii="仿宋" w:eastAsia="仿宋" w:hAnsi="仿宋" w:hint="eastAsia"/>
                  <w:b w:val="0"/>
                  <w:bCs w:val="0"/>
                  <w:sz w:val="24"/>
                  <w:szCs w:val="24"/>
                </w:rPr>
                <w:t>1</w:t>
              </w:r>
              <w:r w:rsidRPr="00D47F07">
                <w:rPr>
                  <w:rStyle w:val="a4"/>
                  <w:rFonts w:ascii="仿宋" w:eastAsia="仿宋" w:hAnsi="仿宋"/>
                  <w:b w:val="0"/>
                  <w:bCs w:val="0"/>
                  <w:sz w:val="24"/>
                  <w:szCs w:val="24"/>
                </w:rPr>
                <w:t>.填好报名表后</w:t>
              </w:r>
              <w:r w:rsidRPr="00D47F07">
                <w:rPr>
                  <w:rStyle w:val="a4"/>
                  <w:rFonts w:ascii="仿宋" w:eastAsia="仿宋" w:hAnsi="仿宋" w:hint="eastAsia"/>
                  <w:b w:val="0"/>
                  <w:bCs w:val="0"/>
                  <w:sz w:val="24"/>
                  <w:szCs w:val="24"/>
                </w:rPr>
                <w:t>发至邮箱2</w:t>
              </w:r>
              <w:r w:rsidRPr="00D47F07">
                <w:rPr>
                  <w:rStyle w:val="a4"/>
                  <w:rFonts w:ascii="仿宋" w:eastAsia="仿宋" w:hAnsi="仿宋"/>
                  <w:b w:val="0"/>
                  <w:bCs w:val="0"/>
                  <w:sz w:val="24"/>
                  <w:szCs w:val="24"/>
                </w:rPr>
                <w:t>779362911@qq.com</w:t>
              </w:r>
            </w:hyperlink>
          </w:p>
          <w:p w14:paraId="5538086E" w14:textId="77777777" w:rsidR="00BD50D0" w:rsidRPr="00D47F07" w:rsidRDefault="00BD50D0" w:rsidP="00D47F07">
            <w:pPr>
              <w:pStyle w:val="1"/>
              <w:spacing w:before="0" w:beforeAutospacing="0" w:after="0" w:afterAutospacing="0" w:line="276" w:lineRule="auto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 w:rsidRPr="00D47F07"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  <w:t xml:space="preserve">    2.</w:t>
            </w:r>
            <w:r w:rsidRPr="00D47F07"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请加Q</w:t>
            </w:r>
            <w:r w:rsidRPr="00D47F07"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  <w:t>Q</w:t>
            </w:r>
            <w:r w:rsidRPr="00D47F07"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群：1</w:t>
            </w:r>
            <w:r w:rsidRPr="00D47F07"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  <w:t>36223955</w:t>
            </w:r>
          </w:p>
          <w:p w14:paraId="4EB41E0B" w14:textId="77777777" w:rsidR="00BD50D0" w:rsidRDefault="00BD50D0" w:rsidP="00D47F07">
            <w:pPr>
              <w:pStyle w:val="1"/>
              <w:spacing w:before="0" w:beforeAutospacing="0" w:after="0" w:afterAutospacing="0" w:line="276" w:lineRule="auto"/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 w:rsidRPr="00D47F07"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 xml:space="preserve"> </w:t>
            </w:r>
            <w:r w:rsidRPr="00D47F07">
              <w:rPr>
                <w:rFonts w:ascii="仿宋" w:eastAsia="仿宋" w:hAnsi="仿宋"/>
                <w:b w:val="0"/>
                <w:bCs w:val="0"/>
                <w:sz w:val="24"/>
                <w:szCs w:val="24"/>
              </w:rPr>
              <w:t xml:space="preserve">   3.</w:t>
            </w:r>
            <w:proofErr w:type="gramStart"/>
            <w:r w:rsidRPr="00D47F07"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群二维</w:t>
            </w:r>
            <w:proofErr w:type="gramEnd"/>
            <w:r w:rsidRPr="00D47F07">
              <w:rPr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码</w:t>
            </w:r>
          </w:p>
          <w:p w14:paraId="0A0EA056" w14:textId="6C4E59E8" w:rsidR="00D47F07" w:rsidRPr="00BD50D0" w:rsidRDefault="00D47F07" w:rsidP="00D47F07">
            <w:pPr>
              <w:pStyle w:val="1"/>
              <w:spacing w:before="0" w:beforeAutospacing="0" w:after="0" w:afterAutospacing="0" w:line="276" w:lineRule="auto"/>
              <w:jc w:val="center"/>
              <w:rPr>
                <w:rFonts w:ascii="微软雅黑" w:eastAsia="微软雅黑" w:hAnsi="微软雅黑" w:hint="eastAsia"/>
                <w:b w:val="0"/>
                <w:bCs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DBF944" wp14:editId="3ABB7585">
                  <wp:extent cx="1421429" cy="1429473"/>
                  <wp:effectExtent l="0" t="0" r="762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307" cy="145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79F41A" w14:textId="77777777" w:rsidR="00F271FD" w:rsidRPr="003F6FF3" w:rsidRDefault="00F271FD" w:rsidP="00F271FD">
      <w:pPr>
        <w:pStyle w:val="1"/>
        <w:shd w:val="clear" w:color="auto" w:fill="FFFFFF"/>
        <w:spacing w:before="0" w:beforeAutospacing="0" w:after="210" w:afterAutospacing="0"/>
      </w:pPr>
    </w:p>
    <w:sectPr w:rsidR="00F271FD" w:rsidRPr="003F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F3"/>
    <w:rsid w:val="001A42FC"/>
    <w:rsid w:val="003F6FF3"/>
    <w:rsid w:val="009E261E"/>
    <w:rsid w:val="00BD50D0"/>
    <w:rsid w:val="00D47F07"/>
    <w:rsid w:val="00F2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238F4"/>
  <w15:chartTrackingRefBased/>
  <w15:docId w15:val="{9A6CDDE9-D688-4738-867A-7A87B694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F6FF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FF3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F27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50D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5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1.&#22635;&#22909;&#25253;&#21517;&#34920;&#21518;&#21457;&#33267;&#37038;&#31665;2779362911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盈</dc:creator>
  <cp:keywords/>
  <dc:description/>
  <cp:lastModifiedBy>蒋 盈</cp:lastModifiedBy>
  <cp:revision>2</cp:revision>
  <dcterms:created xsi:type="dcterms:W3CDTF">2022-04-04T08:45:00Z</dcterms:created>
  <dcterms:modified xsi:type="dcterms:W3CDTF">2022-04-04T08:45:00Z</dcterms:modified>
</cp:coreProperties>
</file>